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5" w:rsidRPr="00341C33" w:rsidRDefault="0094553D" w:rsidP="0094553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proofErr w:type="spellStart"/>
      <w:r w:rsidRPr="00341C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อํานาจ</w:t>
      </w:r>
      <w:proofErr w:type="spellEnd"/>
      <w:r w:rsidRPr="00341C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หน้าที่ของ สถานี</w:t>
      </w:r>
      <w:proofErr w:type="spellStart"/>
      <w:r w:rsidRPr="00341C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ตํารวจภูธร</w:t>
      </w:r>
      <w:proofErr w:type="spellEnd"/>
      <w:r w:rsidRPr="00341C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ควนโดน</w:t>
      </w:r>
    </w:p>
    <w:p w:rsidR="0094553D" w:rsidRPr="00C82101" w:rsidRDefault="0094553D" w:rsidP="009455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21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 </w:t>
      </w:r>
      <w:proofErr w:type="spellStart"/>
      <w:r w:rsidRPr="00C82101">
        <w:rPr>
          <w:rFonts w:ascii="TH SarabunIT๙" w:hAnsi="TH SarabunIT๙" w:cs="TH SarabunIT๙"/>
          <w:b/>
          <w:bCs/>
          <w:sz w:val="36"/>
          <w:szCs w:val="36"/>
          <w:cs/>
        </w:rPr>
        <w:t>พรบ</w:t>
      </w:r>
      <w:proofErr w:type="spellEnd"/>
      <w:r w:rsidRPr="00C8210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proofErr w:type="spellStart"/>
      <w:r w:rsidRPr="00C82101">
        <w:rPr>
          <w:rFonts w:ascii="TH SarabunIT๙" w:hAnsi="TH SarabunIT๙" w:cs="TH SarabunIT๙"/>
          <w:b/>
          <w:bCs/>
          <w:sz w:val="36"/>
          <w:szCs w:val="36"/>
          <w:cs/>
        </w:rPr>
        <w:t>ตํารวจ</w:t>
      </w:r>
      <w:proofErr w:type="spellEnd"/>
      <w:r w:rsidRPr="00C82101">
        <w:rPr>
          <w:rFonts w:ascii="TH SarabunIT๙" w:hAnsi="TH SarabunIT๙" w:cs="TH SarabunIT๙"/>
          <w:b/>
          <w:bCs/>
          <w:sz w:val="36"/>
          <w:szCs w:val="36"/>
          <w:cs/>
        </w:rPr>
        <w:t>แห่งชาติพ.ศ.</w:t>
      </w:r>
      <w:r w:rsidRPr="00C82101">
        <w:rPr>
          <w:rFonts w:ascii="TH SarabunIT๙" w:hAnsi="TH SarabunIT๙" w:cs="TH SarabunIT๙"/>
          <w:b/>
          <w:bCs/>
          <w:sz w:val="36"/>
          <w:szCs w:val="36"/>
        </w:rPr>
        <w:t>2547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1. </w:t>
      </w:r>
      <w:r w:rsidRPr="00C82101">
        <w:rPr>
          <w:rFonts w:ascii="TH SarabunIT๙" w:hAnsi="TH SarabunIT๙" w:cs="TH SarabunIT๙"/>
          <w:sz w:val="32"/>
          <w:szCs w:val="32"/>
          <w:cs/>
        </w:rPr>
        <w:t>ถวายความปลอดภัย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 xml:space="preserve">องค์พระมหากษัตริย์พระราชินีพระรัช ทายาท 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ผู้สําเร็จ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ราชการ แทนพระองค์พระบรมวงศานุวงศ์</w:t>
      </w:r>
    </w:p>
    <w:p w:rsidR="0094553D" w:rsidRPr="00C82101" w:rsidRDefault="00C82101" w:rsidP="00C8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53D" w:rsidRPr="00C82101">
        <w:rPr>
          <w:rFonts w:ascii="TH SarabunIT๙" w:hAnsi="TH SarabunIT๙" w:cs="TH SarabunIT๙"/>
          <w:sz w:val="32"/>
          <w:szCs w:val="32"/>
          <w:cs/>
        </w:rPr>
        <w:t>ผู้แทนพระองค์และพระราชอาคันตุกะ ตลอดจนรักษา ความปลอดภัยสถานที่</w:t>
      </w:r>
      <w:proofErr w:type="spellStart"/>
      <w:r w:rsidR="0094553D" w:rsidRPr="00C8210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94553D" w:rsidRPr="00C82101">
        <w:rPr>
          <w:rFonts w:ascii="TH SarabunIT๙" w:hAnsi="TH SarabunIT๙" w:cs="TH SarabunIT๙"/>
          <w:sz w:val="32"/>
          <w:szCs w:val="32"/>
          <w:cs/>
        </w:rPr>
        <w:t>ของ ทางราชการและของต่างประเทศ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2. </w:t>
      </w:r>
      <w:r w:rsidRPr="00C82101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 การให้ความปลอดภัยแก่บุคคล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 xml:space="preserve"> ประชาชน และการ ให้บริการช่วยเหลือ ประชาชน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3. </w:t>
      </w:r>
      <w:r w:rsidRPr="00C82101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ปฏิบัติงานตามประมวลกฎหมายวิธีพิจารณาความอาญา และ กฎหมายอื่นอันเกี่ยวกับ ความผิดทางอาญา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เกี่ยวกับการป้องกันและปราบปรามการ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ความผิด ทางอาญา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เกี่ยวกับการควบคุมการสืบสวนสอบสวนคดีอาญา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เกี่ยวกับการรักษาความมั่นคงภายในราชอาณาจักร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7. </w:t>
      </w:r>
      <w:proofErr w:type="spellStart"/>
      <w:r w:rsidRPr="00C821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82101">
        <w:rPr>
          <w:rFonts w:ascii="TH SarabunIT๙" w:hAnsi="TH SarabunIT๙" w:cs="TH SarabunIT๙"/>
          <w:sz w:val="32"/>
          <w:szCs w:val="32"/>
          <w:cs/>
        </w:rPr>
        <w:t>เกี่ยวกับการจราจร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8. </w:t>
      </w:r>
      <w:r w:rsidRPr="00C8210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ส่งเสริมและสนับสนุนเกี่ยวกับการบรรเทาสาธารณภัย</w:t>
      </w:r>
    </w:p>
    <w:p w:rsidR="0094553D" w:rsidRPr="00C82101" w:rsidRDefault="0094553D" w:rsidP="0094553D">
      <w:pPr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</w:rPr>
        <w:t xml:space="preserve">9. </w:t>
      </w:r>
      <w:r w:rsidRPr="00C82101">
        <w:rPr>
          <w:rFonts w:ascii="TH SarabunIT๙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ปฏิบัติงานร่วมกับหรือสนับสนุนการปฏิบัติงานของหน่วยงานอื่นที่เกี่ยวข้องหรือที่ได้รับ มอบหมาย</w:t>
      </w:r>
    </w:p>
    <w:p w:rsidR="0094553D" w:rsidRPr="00C82101" w:rsidRDefault="0094553D" w:rsidP="0094553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ตามคำสั่ง สำนักงานตำรวจแห่งชาติเลขที่ </w:t>
      </w:r>
      <w:r w:rsidRPr="00C82101">
        <w:rPr>
          <w:rFonts w:ascii="TH SarabunIT๙" w:hAnsi="TH SarabunIT๙" w:cs="TH SarabunIT๙"/>
          <w:sz w:val="32"/>
          <w:szCs w:val="32"/>
        </w:rPr>
        <w:t xml:space="preserve">537/2555 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82101">
        <w:rPr>
          <w:rFonts w:ascii="TH SarabunIT๙" w:hAnsi="TH SarabunIT๙" w:cs="TH SarabunIT๙"/>
          <w:sz w:val="32"/>
          <w:szCs w:val="32"/>
        </w:rPr>
        <w:t xml:space="preserve">27 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82101">
        <w:rPr>
          <w:rFonts w:ascii="TH SarabunIT๙" w:hAnsi="TH SarabunIT๙" w:cs="TH SarabunIT๙"/>
          <w:sz w:val="32"/>
          <w:szCs w:val="32"/>
        </w:rPr>
        <w:t xml:space="preserve">2555 </w:t>
      </w:r>
      <w:r w:rsidRPr="00C82101">
        <w:rPr>
          <w:rFonts w:ascii="TH SarabunIT๙" w:hAnsi="TH SarabunIT๙" w:cs="TH SarabunIT๙"/>
          <w:sz w:val="32"/>
          <w:szCs w:val="32"/>
          <w:cs/>
        </w:rPr>
        <w:t>เรื่อง การกำหนดอำนาจหน้าที่ของตำแหน่งในสถานี</w:t>
      </w:r>
      <w:r w:rsidRPr="00C82101">
        <w:rPr>
          <w:rFonts w:ascii="TH SarabunIT๙" w:hAnsi="TH SarabunIT๙" w:cs="TH SarabunIT๙"/>
          <w:sz w:val="32"/>
          <w:szCs w:val="32"/>
        </w:rPr>
        <w:t xml:space="preserve"> 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ตำรวจ กำหนดโครงสร้างสถานีตำรวจลักษณะงานในสถานีตำรวจและหัวหน้างานในสถานีตำรวจและคำสั่งสำนักงานตำรวจแห่งชาติเลขที่ </w:t>
      </w:r>
      <w:r w:rsidRPr="00C82101">
        <w:rPr>
          <w:rFonts w:ascii="TH SarabunIT๙" w:hAnsi="TH SarabunIT๙" w:cs="TH SarabunIT๙"/>
          <w:sz w:val="32"/>
          <w:szCs w:val="32"/>
        </w:rPr>
        <w:t xml:space="preserve">538/2555 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82101">
        <w:rPr>
          <w:rFonts w:ascii="TH SarabunIT๙" w:hAnsi="TH SarabunIT๙" w:cs="TH SarabunIT๙"/>
          <w:sz w:val="32"/>
          <w:szCs w:val="32"/>
        </w:rPr>
        <w:t xml:space="preserve">27 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82101">
        <w:rPr>
          <w:rFonts w:ascii="TH SarabunIT๙" w:hAnsi="TH SarabunIT๙" w:cs="TH SarabunIT๙"/>
          <w:sz w:val="32"/>
          <w:szCs w:val="32"/>
        </w:rPr>
        <w:t xml:space="preserve">2555 </w:t>
      </w:r>
      <w:r w:rsidRPr="00C82101">
        <w:rPr>
          <w:rFonts w:ascii="TH SarabunIT๙" w:hAnsi="TH SarabunIT๙" w:cs="TH SarabunIT๙"/>
          <w:sz w:val="32"/>
          <w:szCs w:val="32"/>
          <w:cs/>
        </w:rPr>
        <w:t>เรื่อง การปฏิบัติและอำนาจหน้าที่ความรับผิดชอบของพนักงานสอบสวนและผู้ปฏิบัติงานสอบสวน นั้น</w:t>
      </w:r>
      <w:r w:rsidRPr="00C82101">
        <w:rPr>
          <w:rFonts w:ascii="TH SarabunIT๙" w:hAnsi="TH SarabunIT๙" w:cs="TH SarabunIT๙"/>
          <w:sz w:val="32"/>
          <w:szCs w:val="32"/>
        </w:rPr>
        <w:t xml:space="preserve"> </w:t>
      </w:r>
      <w:r w:rsidR="00C82101" w:rsidRPr="00C82101">
        <w:rPr>
          <w:rFonts w:ascii="TH SarabunIT๙" w:hAnsi="TH SarabunIT๙" w:cs="TH SarabunIT๙"/>
          <w:sz w:val="32"/>
          <w:szCs w:val="32"/>
          <w:cs/>
        </w:rPr>
        <w:t>สถานีตำรวจภูธรควนโดน</w:t>
      </w:r>
      <w:r w:rsidRPr="00C82101">
        <w:rPr>
          <w:rFonts w:ascii="TH SarabunIT๙" w:hAnsi="TH SarabunIT๙" w:cs="TH SarabunIT๙"/>
          <w:sz w:val="32"/>
          <w:szCs w:val="32"/>
          <w:cs/>
        </w:rPr>
        <w:t xml:space="preserve"> เป็นสถานีตำรวจที่มีหัวหน้าสถานีตำรวจเป็นระดับตำแหน่งผู้กำกับการ ตามโครงสร้างรูปแบบที่ </w:t>
      </w:r>
      <w:r w:rsidR="00C82101" w:rsidRPr="00C82101">
        <w:rPr>
          <w:rFonts w:ascii="TH SarabunIT๙" w:hAnsi="TH SarabunIT๙" w:cs="TH SarabunIT๙"/>
          <w:sz w:val="32"/>
          <w:szCs w:val="32"/>
        </w:rPr>
        <w:t xml:space="preserve">2  </w:t>
      </w:r>
      <w:r w:rsidRPr="00C82101">
        <w:rPr>
          <w:rFonts w:ascii="TH SarabunIT๙" w:hAnsi="TH SarabunIT๙" w:cs="TH SarabunIT๙"/>
          <w:sz w:val="32"/>
          <w:szCs w:val="32"/>
        </w:rPr>
        <w:t xml:space="preserve"> </w:t>
      </w:r>
      <w:r w:rsidRPr="00C82101">
        <w:rPr>
          <w:rFonts w:ascii="TH SarabunIT๙" w:hAnsi="TH SarabunIT๙" w:cs="TH SarabunIT๙"/>
          <w:sz w:val="32"/>
          <w:szCs w:val="32"/>
          <w:cs/>
        </w:rPr>
        <w:t>จึงมีการกำหนดหัวหน้างานและลักษณะง</w:t>
      </w:r>
      <w:bookmarkStart w:id="0" w:name="_GoBack"/>
      <w:bookmarkEnd w:id="0"/>
      <w:r w:rsidRPr="00C82101">
        <w:rPr>
          <w:rFonts w:ascii="TH SarabunIT๙" w:hAnsi="TH SarabunIT๙" w:cs="TH SarabunIT๙"/>
          <w:sz w:val="32"/>
          <w:szCs w:val="32"/>
          <w:cs/>
        </w:rPr>
        <w:t>านโดยสรุป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B154F9" w:rsidRPr="00C82101" w:rsidTr="005F368E">
        <w:tc>
          <w:tcPr>
            <w:tcW w:w="10682" w:type="dxa"/>
            <w:gridSpan w:val="2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82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หัวหน้างานในสถานีตำรวจ กำหนดให้</w:t>
            </w: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71" w:type="dxa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B154F9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1.1 รองผู้กำกับการป้องกันปราบปราม</w:t>
            </w:r>
          </w:p>
        </w:tc>
        <w:tc>
          <w:tcPr>
            <w:tcW w:w="5471" w:type="dxa"/>
          </w:tcPr>
          <w:p w:rsidR="00B154F9" w:rsidRPr="00C82101" w:rsidRDefault="00B154F9" w:rsidP="00B154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เป็นหัวหน้างานอำนวยการและงานป้องกันปราบปราม เป็นหัวหน้างานจราจร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และหัวหน้างานอำนวยการ</w:t>
            </w: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C82101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B154F9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54F9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รองผู้กำกับการสืบสวน</w:t>
            </w:r>
          </w:p>
        </w:tc>
        <w:tc>
          <w:tcPr>
            <w:tcW w:w="5471" w:type="dxa"/>
          </w:tcPr>
          <w:p w:rsidR="00B154F9" w:rsidRDefault="00B154F9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เป็นหัวหน้างานสืบสวน</w:t>
            </w:r>
          </w:p>
          <w:p w:rsidR="00C82101" w:rsidRPr="00C82101" w:rsidRDefault="00C82101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C82101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54F9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รองผู้กำกับการสอบสวนที่ได้รับ มอบหมายเป็นหัวหน้างานสอบสวน </w:t>
            </w:r>
          </w:p>
        </w:tc>
        <w:tc>
          <w:tcPr>
            <w:tcW w:w="5471" w:type="dxa"/>
          </w:tcPr>
          <w:p w:rsidR="00B154F9" w:rsidRPr="00C82101" w:rsidRDefault="00B154F9" w:rsidP="00B154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เป็นหัวหน้างานสอบสวน</w:t>
            </w:r>
          </w:p>
        </w:tc>
      </w:tr>
    </w:tbl>
    <w:p w:rsidR="00B154F9" w:rsidRPr="00C82101" w:rsidRDefault="00B154F9" w:rsidP="00B154F9">
      <w:pPr>
        <w:rPr>
          <w:rFonts w:ascii="TH SarabunIT๙" w:hAnsi="TH SarabunIT๙" w:cs="TH SarabunIT๙"/>
          <w:sz w:val="32"/>
          <w:szCs w:val="32"/>
        </w:rPr>
      </w:pPr>
    </w:p>
    <w:p w:rsidR="00B154F9" w:rsidRPr="00C82101" w:rsidRDefault="00B154F9" w:rsidP="00B154F9">
      <w:pPr>
        <w:rPr>
          <w:rFonts w:ascii="TH SarabunIT๙" w:hAnsi="TH SarabunIT๙" w:cs="TH SarabunIT๙"/>
          <w:sz w:val="32"/>
          <w:szCs w:val="32"/>
        </w:rPr>
      </w:pPr>
    </w:p>
    <w:p w:rsidR="00B154F9" w:rsidRDefault="00B154F9" w:rsidP="00B154F9">
      <w:pPr>
        <w:rPr>
          <w:rFonts w:ascii="TH SarabunIT๙" w:hAnsi="TH SarabunIT๙" w:cs="TH SarabunIT๙"/>
          <w:sz w:val="32"/>
          <w:szCs w:val="32"/>
        </w:rPr>
      </w:pPr>
    </w:p>
    <w:p w:rsidR="00B154F9" w:rsidRPr="00C82101" w:rsidRDefault="00B154F9" w:rsidP="00B154F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B154F9" w:rsidRPr="00C82101" w:rsidTr="0051698B">
        <w:tc>
          <w:tcPr>
            <w:tcW w:w="10682" w:type="dxa"/>
            <w:gridSpan w:val="2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C821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หน้าที่ของตำแหน่งในสถานีตำรวจ กำหนดให้</w:t>
            </w: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71" w:type="dxa"/>
          </w:tcPr>
          <w:p w:rsidR="00B154F9" w:rsidRPr="00C82101" w:rsidRDefault="00B154F9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</w:t>
            </w:r>
          </w:p>
        </w:tc>
      </w:tr>
      <w:tr w:rsidR="00B154F9" w:rsidRPr="00C82101" w:rsidTr="00C82101">
        <w:tc>
          <w:tcPr>
            <w:tcW w:w="5211" w:type="dxa"/>
          </w:tcPr>
          <w:p w:rsidR="00C82101" w:rsidRDefault="00C82101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82101" w:rsidRDefault="00C82101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82101" w:rsidRDefault="00C82101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154F9" w:rsidRPr="00C82101" w:rsidRDefault="003256A0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2.1 หัวหน้าสถานีตำรวจ</w:t>
            </w:r>
          </w:p>
        </w:tc>
        <w:tc>
          <w:tcPr>
            <w:tcW w:w="5471" w:type="dxa"/>
          </w:tcPr>
          <w:p w:rsidR="00B154F9" w:rsidRPr="00C82101" w:rsidRDefault="003256A0" w:rsidP="00C82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มีหน้าที่รับผิดชอบในการวางแผน อำนวยการสั่งการ ควบคุม กำกับ ดูแล ปกครองบังคับบัญชา ตรวจสอบติดตามและประเมินผลตลอดจนการฝึกอบรม โดยปฏิบัติงานตามประมวลกฎหมายวิธีพิจารณาความอาญาและกฎหมายอื่นอันเกี่ยวกับความผิดในคดีอาญา ภายในเขตอำนาจความรับผิดชอบหรือเขตพื้นที่การปกครองในภาพรวมของสถานีตำรวจ รวมทั้งความรับผิดชอบในด้านการงานและการปกครองบังคับบัญชาถัดรองลงไปจากผู้บังคับบัญชา กองบังคับการตำรวจ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ภูธรจังหวัดสตูล</w:t>
            </w:r>
          </w:p>
        </w:tc>
      </w:tr>
      <w:tr w:rsidR="00B154F9" w:rsidRPr="00C82101" w:rsidTr="00C82101">
        <w:tc>
          <w:tcPr>
            <w:tcW w:w="5211" w:type="dxa"/>
          </w:tcPr>
          <w:p w:rsid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54F9" w:rsidRPr="00C82101" w:rsidRDefault="003256A0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สารวัตรอำนวยการ/หัวหน้างานฝ่ายอำนวยการ</w:t>
            </w:r>
          </w:p>
        </w:tc>
        <w:tc>
          <w:tcPr>
            <w:tcW w:w="5471" w:type="dxa"/>
          </w:tcPr>
          <w:p w:rsidR="003256A0" w:rsidRPr="00C82101" w:rsidRDefault="003256A0" w:rsidP="003256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- รับผิดชอบการสั่งการ ควบคุม กำกับดูแล ตรวจสอบติดตามและประเมินผลที่เกี่ยวข้องกับงานอำนวยกาได้แก่ งานนโยบาย ยุทธศาสตร์แผนปฏิบัติการ แผนประจำปีงานธุรการ งานสารบรรณ งานกำลังพล งานอบรมและ วิชาการ งานสวัสดิการ งานพัฒนาองค์กร งานการเงิน งานพัสดุงานพลาธิการและสรรพาวุธ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งานเทคโนโลยีสารสนเทศ งานจัดการเรื่องสินบน เงินรางวัล ค่าตอบแทน งานประชาสัมพันธ์งานจัดอาหารเลี้ยงผู้ต้องหา งานทะเบียน คนต่างด้าวและการขออนุญาต งานดูแลห้องประชุมและ จัดการประชุม เป็นต้น</w:t>
            </w:r>
          </w:p>
          <w:p w:rsidR="00B154F9" w:rsidRPr="00C82101" w:rsidRDefault="003256A0" w:rsidP="003256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 ตรวจสอบ ให้คำปรึกษา ปรับปรุงแก้ไขการปฏิบัติงาน ของผู้ใต้บังคับบัญชา เกี่ยวข้องกับงานอำนวยการตาม อำนาจหน้าที่</w:t>
            </w:r>
          </w:p>
        </w:tc>
      </w:tr>
      <w:tr w:rsidR="00B154F9" w:rsidRPr="00C82101" w:rsidTr="00C82101">
        <w:tc>
          <w:tcPr>
            <w:tcW w:w="5211" w:type="dxa"/>
          </w:tcPr>
          <w:p w:rsidR="00B154F9" w:rsidRPr="00C82101" w:rsidRDefault="003256A0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2.2.1 รองสารวัตรปฏิบัติงาน อำนวยการ</w:t>
            </w:r>
          </w:p>
        </w:tc>
        <w:tc>
          <w:tcPr>
            <w:tcW w:w="5471" w:type="dxa"/>
          </w:tcPr>
          <w:p w:rsidR="00C82101" w:rsidRDefault="003256A0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ปฏิบัติงานเกี่ยวข้องกับงานอำนวยการตามอำนาจหน้าที</w:t>
            </w:r>
          </w:p>
          <w:p w:rsidR="00B154F9" w:rsidRPr="00C82101" w:rsidRDefault="00B154F9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56A0" w:rsidRPr="00C82101" w:rsidTr="00C82101">
        <w:tc>
          <w:tcPr>
            <w:tcW w:w="5211" w:type="dxa"/>
          </w:tcPr>
          <w:p w:rsidR="003256A0" w:rsidRPr="00C82101" w:rsidRDefault="003256A0" w:rsidP="0051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ผู้บังคับหมู่ปฏิบัติงาน อำนวยการ</w:t>
            </w:r>
          </w:p>
        </w:tc>
        <w:tc>
          <w:tcPr>
            <w:tcW w:w="5471" w:type="dxa"/>
          </w:tcPr>
          <w:p w:rsidR="003256A0" w:rsidRDefault="003256A0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ปฏิบัติงานเกี่ยวข้องกับงานอำนวยการตามอำนาจหน้าที่</w:t>
            </w:r>
          </w:p>
          <w:p w:rsidR="00C82101" w:rsidRPr="00C82101" w:rsidRDefault="00C82101" w:rsidP="005169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256A0" w:rsidRPr="00C82101" w:rsidTr="00C82101">
        <w:tc>
          <w:tcPr>
            <w:tcW w:w="5211" w:type="dxa"/>
          </w:tcPr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256A0" w:rsidRPr="00C82101" w:rsidRDefault="003256A0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2.3 หัวหน้างานป้องกันปราบปราม</w:t>
            </w:r>
          </w:p>
        </w:tc>
        <w:tc>
          <w:tcPr>
            <w:tcW w:w="5471" w:type="dxa"/>
          </w:tcPr>
          <w:p w:rsidR="003256A0" w:rsidRPr="00C82101" w:rsidRDefault="003256A0" w:rsidP="00C82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รั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บผิดชอบการสั่งการ ควบคุม กำกับดูแล ตรวจสอบ ติดตามและประเมินผล ที่เกี่ยวข้องกับงานป้องกัน ปราบปราม ได้แก่ งานการข่าว งานจัดทำแผนที่ ระบบ ข้อมูลอาชญากรรม งานควบคุมผู้ต้องหาและผู้ถูกกักขัง งานควบคุมศูนย์วิทยุหรือการรับ-ส่งวิทยุของสถานีตำรวจ งานจัดตั้งจุดรับแจ้งเหตุจุดตรวจ จุดสกัด งานพิทักษ์เด็กเยาวชน และสตรีงานคณะกรรมการตรวจสอบและติดตาม การบริหารงานตำรวจ (</w:t>
            </w:r>
            <w:proofErr w:type="spellStart"/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กต.ตร</w:t>
            </w:r>
            <w:proofErr w:type="spellEnd"/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.) รับผิดชอบการสั่งการ ควบคุม กำกับดูแล ตรวจสอบ ติดตามและประเมินผล ที่เกี่ยวข้องกับงานจราจร ได้แก่ งานบังคับใช้กฎหมายจราจร งานจราจรตามโครงการ พระราชดำริเป็นต้น</w:t>
            </w:r>
          </w:p>
        </w:tc>
      </w:tr>
      <w:tr w:rsidR="003256A0" w:rsidRPr="00C82101" w:rsidTr="00C82101">
        <w:tc>
          <w:tcPr>
            <w:tcW w:w="5211" w:type="dxa"/>
          </w:tcPr>
          <w:p w:rsidR="00341C33" w:rsidRDefault="00341C33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256A0" w:rsidRPr="00C82101" w:rsidRDefault="003256A0" w:rsidP="0051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2.3.1 สารวัตรป้องกันปราบปราม</w:t>
            </w:r>
          </w:p>
        </w:tc>
        <w:tc>
          <w:tcPr>
            <w:tcW w:w="5471" w:type="dxa"/>
          </w:tcPr>
          <w:p w:rsidR="003256A0" w:rsidRPr="00C82101" w:rsidRDefault="003256A0" w:rsidP="00C82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ตรวจสอบ ให้คำปรึกษา ปรับปรุงแก้ไขการปฏิบัติงาน ของผู้ใต้บังคับบัญชา เกี่ยวข้องกับงานป้องกันปราบปราม ตามอำนาจหน้าท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 ควบคุม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 ติดตามและประเมินผล ที่เกี่ยวข้องกับงานจราจร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</w:tc>
      </w:tr>
    </w:tbl>
    <w:p w:rsidR="00C82101" w:rsidRDefault="00C82101" w:rsidP="00B154F9">
      <w:pPr>
        <w:rPr>
          <w:rFonts w:ascii="TH SarabunIT๙" w:hAnsi="TH SarabunIT๙" w:cs="TH SarabunIT๙"/>
          <w:sz w:val="32"/>
          <w:szCs w:val="32"/>
        </w:rPr>
      </w:pPr>
    </w:p>
    <w:p w:rsidR="00C82101" w:rsidRPr="00C82101" w:rsidRDefault="00C82101" w:rsidP="00B154F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0275B6" w:rsidRPr="00C82101" w:rsidTr="00C82101">
        <w:tc>
          <w:tcPr>
            <w:tcW w:w="5211" w:type="dxa"/>
          </w:tcPr>
          <w:p w:rsidR="000275B6" w:rsidRPr="00C82101" w:rsidRDefault="000275B6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71" w:type="dxa"/>
          </w:tcPr>
          <w:p w:rsidR="000275B6" w:rsidRPr="00C82101" w:rsidRDefault="000275B6" w:rsidP="00C82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</w:t>
            </w: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0275B6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2.3.2 รองสารวัตรป้องกันปราบปราม</w:t>
            </w:r>
          </w:p>
        </w:tc>
        <w:tc>
          <w:tcPr>
            <w:tcW w:w="5471" w:type="dxa"/>
          </w:tcPr>
          <w:p w:rsidR="000275B6" w:rsidRPr="00C82101" w:rsidRDefault="000275B6" w:rsidP="0051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ปฏิบัติงานเกี่ยวข้องกับงานป้องกันปราบปรามตามอำนาจ หน้าที่</w:t>
            </w: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2.3.3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รองสารวัตรจราจร</w:t>
            </w:r>
          </w:p>
        </w:tc>
        <w:tc>
          <w:tcPr>
            <w:tcW w:w="5471" w:type="dxa"/>
          </w:tcPr>
          <w:p w:rsidR="00C82101" w:rsidRDefault="000275B6" w:rsidP="00C821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ปฏิบัติงานเกี่ยวข้องกับงานจราจรตามอำนาจหน้าที่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cr/>
            </w:r>
          </w:p>
          <w:p w:rsidR="00C82101" w:rsidRPr="00C82101" w:rsidRDefault="00C82101" w:rsidP="00C821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2.3.4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ผู้บังคับหมู่งานป้องกันปราบปราม</w:t>
            </w:r>
          </w:p>
        </w:tc>
        <w:tc>
          <w:tcPr>
            <w:tcW w:w="5471" w:type="dxa"/>
          </w:tcPr>
          <w:p w:rsidR="000275B6" w:rsidRPr="00C82101" w:rsidRDefault="000275B6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ปฏิบัติงานเกี่ยวข้องกับงานป้องกันปราบปรามตามอำนาจ หน้าที่</w:t>
            </w: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2.3.5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ผู้บังคับหมู่งานจราจร</w:t>
            </w:r>
          </w:p>
        </w:tc>
        <w:tc>
          <w:tcPr>
            <w:tcW w:w="5471" w:type="dxa"/>
          </w:tcPr>
          <w:p w:rsidR="000275B6" w:rsidRDefault="000275B6" w:rsidP="005169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ปฏิบัติงานเกี่ยวข้องกับงานจราจรตามอำนาจหน้าท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</w:p>
          <w:p w:rsidR="00C82101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หัวหน้างานสืบสวน</w:t>
            </w:r>
          </w:p>
        </w:tc>
        <w:tc>
          <w:tcPr>
            <w:tcW w:w="5471" w:type="dxa"/>
          </w:tcPr>
          <w:p w:rsidR="000275B6" w:rsidRPr="00C82101" w:rsidRDefault="000275B6" w:rsidP="000275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รับผิดชอบการสั่งการ ควบคุม กำกับดูแล ตรวจสอบ ติดตามและประเมินผล ที่เกี่ยวข้องกับงานจราจร ได้แก่การ</w:t>
            </w:r>
          </w:p>
          <w:p w:rsidR="000275B6" w:rsidRPr="00C82101" w:rsidRDefault="000275B6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แสวงหาพยานหลักฐาน และผู้กระทำผิด เป็นต้น</w:t>
            </w: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สารวัตรสืบสวน</w:t>
            </w:r>
          </w:p>
        </w:tc>
        <w:tc>
          <w:tcPr>
            <w:tcW w:w="5471" w:type="dxa"/>
          </w:tcPr>
          <w:p w:rsidR="000275B6" w:rsidRPr="00C82101" w:rsidRDefault="000275B6" w:rsidP="00C82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ตรวจสอบ ให้คำปรึกษา ปรับปรุงแก้ไขการปฏิบัติงาน ของผู้ใต้บังคับบัญชา เกี่ยวข้องกับงานสืบสวนตามอำนาจ หน้าที่</w:t>
            </w: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รองสารวัตรสืบสวน</w:t>
            </w:r>
          </w:p>
        </w:tc>
        <w:tc>
          <w:tcPr>
            <w:tcW w:w="5471" w:type="dxa"/>
          </w:tcPr>
          <w:p w:rsidR="000275B6" w:rsidRDefault="000275B6" w:rsidP="000275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ปฏิบัติงานเกี่ยวข้องกับงานสืบสวนตามอำนาจหน้าที่</w:t>
            </w:r>
          </w:p>
          <w:p w:rsidR="00C82101" w:rsidRPr="00C82101" w:rsidRDefault="00C82101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75B6" w:rsidRPr="00C82101" w:rsidTr="00C82101">
        <w:tc>
          <w:tcPr>
            <w:tcW w:w="5211" w:type="dxa"/>
          </w:tcPr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ผู้บังคับหมู่งานสืบสวน</w:t>
            </w:r>
          </w:p>
        </w:tc>
        <w:tc>
          <w:tcPr>
            <w:tcW w:w="5471" w:type="dxa"/>
          </w:tcPr>
          <w:p w:rsidR="000275B6" w:rsidRDefault="000275B6" w:rsidP="000275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ปฏิบัติงานเกี่ยวข้องกับงานสืบสวนตามอำนาจหน้าที่</w:t>
            </w:r>
          </w:p>
          <w:p w:rsidR="00C82101" w:rsidRPr="00C82101" w:rsidRDefault="00C82101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75B6" w:rsidRPr="00C82101" w:rsidTr="00C82101">
        <w:tc>
          <w:tcPr>
            <w:tcW w:w="5211" w:type="dxa"/>
          </w:tcPr>
          <w:p w:rsidR="00341C33" w:rsidRDefault="00341C33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หัวหน้างานสอบสวน</w:t>
            </w:r>
          </w:p>
        </w:tc>
        <w:tc>
          <w:tcPr>
            <w:tcW w:w="5471" w:type="dxa"/>
          </w:tcPr>
          <w:p w:rsidR="000275B6" w:rsidRPr="00C82101" w:rsidRDefault="000275B6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รับผิดชอบการสั่งการ ควบคุม กำกับดูแล ตรวจสอบ ติดตามและประเมินผล ที่เกี่ยวข้องกับงานสอบสวน ได้แก่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การวางแผนสอบสวน การร่วมสอบสวนคดีอุกฉกรรจ์หรือ คดีสำคัญพิจารณามอบหมายคดีให้พนักงานสอบสวน</w:t>
            </w:r>
          </w:p>
        </w:tc>
      </w:tr>
      <w:tr w:rsidR="000275B6" w:rsidRPr="00C82101" w:rsidTr="00C82101">
        <w:tc>
          <w:tcPr>
            <w:tcW w:w="5211" w:type="dxa"/>
          </w:tcPr>
          <w:p w:rsidR="00341C33" w:rsidRDefault="00341C33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พนักงานสอบสวน ผู้ชำนาญการ</w:t>
            </w:r>
          </w:p>
        </w:tc>
        <w:tc>
          <w:tcPr>
            <w:tcW w:w="5471" w:type="dxa"/>
          </w:tcPr>
          <w:p w:rsidR="000275B6" w:rsidRPr="00C82101" w:rsidRDefault="000275B6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ปฏิบัติหน้าที่เป็นพนักงานสอบสวนคดีความผิดอาญาทุก ประเภทยกเว้นประเภทและลักษณะของคดีที่อยู่ใน ความ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รับผิดชอบของพนักงานสอบสวนชำนาญการพิเศษ ถึงพนักงานสอบสวนผู้เชี่ยวชาญพิเศษ</w:t>
            </w:r>
          </w:p>
        </w:tc>
      </w:tr>
      <w:tr w:rsidR="000275B6" w:rsidRPr="00C82101" w:rsidTr="00C82101">
        <w:tc>
          <w:tcPr>
            <w:tcW w:w="5211" w:type="dxa"/>
          </w:tcPr>
          <w:p w:rsidR="00341C33" w:rsidRDefault="00341C33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75B6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0275B6"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พนักงานสอบสวน</w:t>
            </w:r>
          </w:p>
        </w:tc>
        <w:tc>
          <w:tcPr>
            <w:tcW w:w="5471" w:type="dxa"/>
          </w:tcPr>
          <w:p w:rsidR="000275B6" w:rsidRPr="00C82101" w:rsidRDefault="000275B6" w:rsidP="00027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ปฏิบัติหน้าที่เป็นพนักงานสอบสวนคดีความผิดอาญา ทุกประเภท ยกเว้นประเภทและลักษณะของคดีที่อยู่ใน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ความรับผิดชอบของพนักงานสอบสวนชำนาญการถึง พนักงานสอบสวนผู้เชี่ยวชาญพิเศษ</w:t>
            </w:r>
          </w:p>
        </w:tc>
      </w:tr>
      <w:tr w:rsidR="00C82101" w:rsidRPr="00C82101" w:rsidTr="00C82101">
        <w:tc>
          <w:tcPr>
            <w:tcW w:w="5211" w:type="dxa"/>
          </w:tcPr>
          <w:p w:rsidR="00C82101" w:rsidRPr="00C82101" w:rsidRDefault="00C82101" w:rsidP="005169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  <w:r w:rsidRPr="00C82101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ผู้บังคับหมู่งานสอบสวน</w:t>
            </w:r>
          </w:p>
        </w:tc>
        <w:tc>
          <w:tcPr>
            <w:tcW w:w="5471" w:type="dxa"/>
          </w:tcPr>
          <w:p w:rsidR="00C82101" w:rsidRDefault="00C82101" w:rsidP="000275B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821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ปฏิบัติงานเกี่ยวข้องกับงานจราจรตามอำนาจหน้าที</w:t>
            </w:r>
          </w:p>
          <w:p w:rsidR="00C82101" w:rsidRPr="00C82101" w:rsidRDefault="00C82101" w:rsidP="000275B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0275B6" w:rsidRPr="00C82101" w:rsidRDefault="000275B6" w:rsidP="00B154F9">
      <w:pPr>
        <w:rPr>
          <w:rFonts w:ascii="TH SarabunIT๙" w:hAnsi="TH SarabunIT๙" w:cs="TH SarabunIT๙"/>
          <w:sz w:val="32"/>
          <w:szCs w:val="32"/>
        </w:rPr>
      </w:pPr>
    </w:p>
    <w:sectPr w:rsidR="000275B6" w:rsidRPr="00C82101" w:rsidSect="00945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D"/>
    <w:rsid w:val="000275B6"/>
    <w:rsid w:val="003256A0"/>
    <w:rsid w:val="00341C33"/>
    <w:rsid w:val="00440175"/>
    <w:rsid w:val="0094553D"/>
    <w:rsid w:val="00B154F9"/>
    <w:rsid w:val="00C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2024-01-03T01:54:00Z</dcterms:created>
  <dcterms:modified xsi:type="dcterms:W3CDTF">2024-01-03T02:49:00Z</dcterms:modified>
</cp:coreProperties>
</file>